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D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E07D19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D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თბილისი. აკაკი წერეთლის გამზირი </w:t>
            </w:r>
            <w:r>
              <w:rPr>
                <w:rFonts w:ascii="Sylfaen" w:hAnsi="Sylfaen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06DD7" w:rsidRDefault="00206D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06DD7" w:rsidRDefault="00206D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D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8777A8" w:rsidRDefault="001F1EF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8777A8">
              <w:rPr>
                <w:rFonts w:ascii="Sylfaen" w:hAnsi="Sylfaen"/>
              </w:rPr>
              <w:t>,</w:t>
            </w:r>
            <w:r w:rsidR="008777A8">
              <w:rPr>
                <w:rFonts w:ascii="Sylfaen" w:hAnsi="Sylfaen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744F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C8719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6F636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97E" w:rsidRDefault="005744FA" w:rsidP="00E4797E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E4797E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1"/>
            <w:r w:rsidR="00E4797E" w:rsidRPr="00F22384">
              <w:rPr>
                <w:rFonts w:ascii="MS Gothic" w:eastAsia="MS Gothic" w:hAnsi="Wingdings"/>
              </w:rPr>
              <w:t xml:space="preserve">  </w:t>
            </w:r>
            <w:r w:rsidR="00E4797E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E4797E" w:rsidRDefault="00E4797E" w:rsidP="008C5578">
            <w:pPr>
              <w:spacing w:line="240" w:lineRule="auto"/>
              <w:rPr>
                <w:rFonts w:ascii="Sylfaen" w:hAnsi="Sylfaen"/>
              </w:rPr>
            </w:pPr>
          </w:p>
          <w:p w:rsidR="0074698E" w:rsidRPr="006B4824" w:rsidRDefault="006F636F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144689">
              <w:rPr>
                <w:rFonts w:ascii="Sylfaen" w:hAnsi="Sylfaen"/>
                <w:lang w:val="ka-GE"/>
              </w:rPr>
              <w:t>09:00-18:00     13:00-14:00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E50FDB" w:rsidRDefault="000C1BD5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="006F636F" w:rsidRPr="00E50FDB">
              <w:rPr>
                <w:rFonts w:ascii="Sylfaen" w:hAnsi="Sylfaen"/>
                <w:sz w:val="22"/>
                <w:szCs w:val="22"/>
              </w:rPr>
              <w:t>00</w:t>
            </w:r>
            <w:r w:rsidR="006F636F" w:rsidRPr="00E50FDB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8605F" w:rsidRDefault="0074698E" w:rsidP="008C5578">
            <w:pPr>
              <w:spacing w:after="0"/>
              <w:rPr>
                <w:rFonts w:ascii="Sylfaen" w:hAnsi="Sylfaen"/>
              </w:rPr>
            </w:pPr>
          </w:p>
          <w:p w:rsidR="006F636F" w:rsidRPr="0068605F" w:rsidRDefault="006F636F" w:rsidP="006F636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68605F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სამინისტროს ბალანსზე რიცხული ავტომანქანების და დანადგარების (დიზელ-გენერატორები) საწვავით უზრუნველყოფა, ავტომანქანების რეცხვის მომსახურების უზრუნველყოფა</w:t>
            </w:r>
          </w:p>
          <w:p w:rsidR="00B313DF" w:rsidRPr="0068605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68605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68605F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8605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622CF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F636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636F" w:rsidRPr="00C53638" w:rsidRDefault="00C53638" w:rsidP="00C5363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ადმინისტრაციულ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შენობაში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განთავსებული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აგრეგატების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დანადგარებისა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მოწყობილობების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მოვლისა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გამართული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ფუნქციონირების</w:t>
            </w:r>
            <w:proofErr w:type="spellEnd"/>
            <w:r w:rsidRPr="00C5363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C53638">
              <w:rPr>
                <w:rFonts w:ascii="Sylfaen" w:hAnsi="Sylfaen"/>
                <w:sz w:val="22"/>
                <w:szCs w:val="22"/>
              </w:rPr>
              <w:t>უზრუნველყოფა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Pr="00F22384" w:rsidRDefault="005744FA" w:rsidP="00C13587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636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6F636F" w:rsidRPr="00F22384">
              <w:rPr>
                <w:rFonts w:ascii="MS Gothic" w:eastAsia="MS Gothic" w:hAnsi="Wingdings"/>
              </w:rPr>
              <w:t xml:space="preserve"> </w:t>
            </w:r>
            <w:r w:rsidR="006F636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636F" w:rsidRPr="004354E0" w:rsidTr="00C53638">
        <w:trPr>
          <w:trHeight w:val="619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636F" w:rsidRPr="00C53638" w:rsidRDefault="00C53638" w:rsidP="00C53638">
            <w:pPr>
              <w:rPr>
                <w:rFonts w:ascii="Verdana" w:hAnsi="Verdana"/>
                <w:lang w:val="ka-GE"/>
              </w:rPr>
            </w:pPr>
            <w:proofErr w:type="spellStart"/>
            <w:r w:rsidRPr="00C53638">
              <w:rPr>
                <w:rFonts w:ascii="Sylfaen" w:hAnsi="Sylfaen" w:cs="Sylfaen"/>
              </w:rPr>
              <w:t>ადმინისტრაციულ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proofErr w:type="spellStart"/>
            <w:r w:rsidRPr="00C53638">
              <w:rPr>
                <w:rFonts w:ascii="Sylfaen" w:hAnsi="Sylfaen" w:cs="Sylfaen"/>
              </w:rPr>
              <w:t>შენობაში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არსებული ლიფტების</w:t>
            </w:r>
            <w:r w:rsidRPr="00C53638">
              <w:rPr>
                <w:rFonts w:ascii="Verdana" w:hAnsi="Verdana"/>
              </w:rPr>
              <w:t xml:space="preserve">, </w:t>
            </w:r>
            <w:proofErr w:type="spellStart"/>
            <w:r w:rsidRPr="00C53638">
              <w:rPr>
                <w:rFonts w:ascii="Sylfaen" w:hAnsi="Sylfaen" w:cs="Sylfaen"/>
              </w:rPr>
              <w:t>მოვლისა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proofErr w:type="spellStart"/>
            <w:r w:rsidRPr="00C53638">
              <w:rPr>
                <w:rFonts w:ascii="Sylfaen" w:hAnsi="Sylfaen" w:cs="Sylfaen"/>
              </w:rPr>
              <w:t>და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proofErr w:type="spellStart"/>
            <w:r w:rsidRPr="00C53638">
              <w:rPr>
                <w:rFonts w:ascii="Sylfaen" w:hAnsi="Sylfaen" w:cs="Sylfaen"/>
              </w:rPr>
              <w:t>გამართული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proofErr w:type="spellStart"/>
            <w:r w:rsidRPr="00C53638">
              <w:rPr>
                <w:rFonts w:ascii="Sylfaen" w:hAnsi="Sylfaen" w:cs="Sylfaen"/>
              </w:rPr>
              <w:t>ფუნქციონირების</w:t>
            </w:r>
            <w:proofErr w:type="spellEnd"/>
            <w:r w:rsidRPr="00C53638">
              <w:rPr>
                <w:rFonts w:ascii="Verdana" w:hAnsi="Verdana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კონტროლი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Pr="00F22384" w:rsidRDefault="005744FA" w:rsidP="00C1358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636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6F636F" w:rsidRPr="00F22384">
              <w:rPr>
                <w:rFonts w:ascii="MS Gothic" w:eastAsia="MS Gothic" w:hAnsi="Wingdings"/>
              </w:rPr>
              <w:t xml:space="preserve"> </w:t>
            </w:r>
            <w:r w:rsidR="006F636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636F" w:rsidRPr="004354E0" w:rsidTr="00C53638">
        <w:trPr>
          <w:trHeight w:val="997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636F" w:rsidRPr="0068605F" w:rsidRDefault="00C5363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364E2">
              <w:rPr>
                <w:rFonts w:ascii="Sylfaen" w:hAnsi="Sylfaen"/>
                <w:sz w:val="22"/>
                <w:szCs w:val="22"/>
                <w:lang w:val="ka-GE"/>
              </w:rPr>
              <w:t xml:space="preserve">საქონლის/მომსახურების 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მომწოდებელ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ორგანიზაციებთან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გაფორმებული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ხელშეკრულების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შესრულების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კონტროლის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(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ინსპექტირების</w:t>
            </w:r>
            <w:proofErr w:type="spellEnd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) </w:t>
            </w:r>
            <w:proofErr w:type="spellStart"/>
            <w:r w:rsidRPr="001364E2">
              <w:rPr>
                <w:rFonts w:ascii="Sylfaen" w:hAnsi="Sylfaen" w:cs="Sylfaen"/>
                <w:sz w:val="22"/>
                <w:szCs w:val="22"/>
                <w:u w:color="FF0000"/>
              </w:rPr>
              <w:t>განხორციელება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Pr="00F22384" w:rsidRDefault="005744FA" w:rsidP="00C1358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636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6F636F" w:rsidRPr="00F22384">
              <w:rPr>
                <w:rFonts w:ascii="MS Gothic" w:eastAsia="MS Gothic" w:hAnsi="Wingdings"/>
              </w:rPr>
              <w:t xml:space="preserve"> </w:t>
            </w:r>
            <w:r w:rsidR="006F636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636F" w:rsidRPr="004354E0" w:rsidTr="00C53638">
        <w:trPr>
          <w:trHeight w:val="691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636F" w:rsidRPr="0068605F" w:rsidRDefault="00C53638" w:rsidP="00C5363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8605F">
              <w:rPr>
                <w:rFonts w:ascii="Sylfaen" w:hAnsi="Sylfaen"/>
                <w:sz w:val="22"/>
                <w:szCs w:val="22"/>
                <w:lang w:val="ka-GE"/>
              </w:rPr>
              <w:t>დოკუმენტ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აც</w:t>
            </w:r>
            <w:r w:rsidRPr="0068605F">
              <w:rPr>
                <w:rFonts w:ascii="Sylfaen" w:hAnsi="Sylfaen"/>
                <w:sz w:val="22"/>
                <w:szCs w:val="22"/>
                <w:lang w:val="ka-GE"/>
              </w:rPr>
              <w:t>ის დამუშავება და  ბუღალტრული აღრიცხვა-ანგარიშგების სამმართველოში წარდგენა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Pr="00F22384" w:rsidRDefault="005744FA" w:rsidP="00C1358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636F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6F636F" w:rsidRPr="00F22384">
              <w:rPr>
                <w:rFonts w:ascii="MS Gothic" w:eastAsia="MS Gothic" w:hAnsi="Wingdings"/>
              </w:rPr>
              <w:t xml:space="preserve"> </w:t>
            </w:r>
            <w:r w:rsidR="006F636F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636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Default="006F63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6F636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Pr="00903CE4" w:rsidRDefault="006F636F" w:rsidP="006F636F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903CE4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შესყიდვების სამმართველო, ბუღალტრული აღრიცხვა-ანგარიშგების სამმართველო, მომწოდებელი ორგანიზაციები</w:t>
            </w:r>
          </w:p>
          <w:p w:rsidR="006F636F" w:rsidRDefault="006F63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F636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Default="006F63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F636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Default="006F63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F636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636F" w:rsidRDefault="006F63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p w:rsidR="008F4B8D" w:rsidRPr="008F4B8D" w:rsidRDefault="008F4B8D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3369B6" w:rsidRPr="00F22384" w:rsidRDefault="005744FA" w:rsidP="003369B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369B6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3369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3369B6" w:rsidRPr="00903CE4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3369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2B77D1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53638" w:rsidRPr="005A38BB" w:rsidRDefault="00C53638" w:rsidP="00C53638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53638" w:rsidRDefault="00C53638" w:rsidP="00C53638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53638" w:rsidRDefault="00C53638" w:rsidP="00C53638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53638" w:rsidRDefault="00C53638" w:rsidP="00C53638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C53638" w:rsidRDefault="00C53638" w:rsidP="00C53638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2B77D1" w:rsidRPr="002B77D1" w:rsidRDefault="00C53638" w:rsidP="00C53638">
            <w:pPr>
              <w:rPr>
                <w:rFonts w:ascii="Sylfaen" w:hAnsi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2B77D1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2B77D1" w:rsidRDefault="002B77D1" w:rsidP="002B77D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2B77D1" w:rsidRPr="00962D44" w:rsidRDefault="002B77D1" w:rsidP="002B77D1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B77D1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3D17" w:rsidRPr="00F22384" w:rsidRDefault="00E73D17" w:rsidP="00E73D1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5744FA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744FA">
              <w:rPr>
                <w:rFonts w:eastAsia="MS Gothic"/>
                <w:sz w:val="24"/>
                <w:szCs w:val="24"/>
              </w:rPr>
            </w:r>
            <w:r w:rsidR="005744FA">
              <w:rPr>
                <w:rFonts w:eastAsia="MS Gothic"/>
                <w:sz w:val="24"/>
                <w:szCs w:val="24"/>
              </w:rPr>
              <w:fldChar w:fldCharType="separate"/>
            </w:r>
            <w:r w:rsidR="005744FA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E73D17" w:rsidRPr="00F22384" w:rsidRDefault="00E73D17" w:rsidP="00E73D1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5744FA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744FA">
              <w:rPr>
                <w:rFonts w:eastAsia="MS Gothic"/>
                <w:sz w:val="24"/>
                <w:szCs w:val="24"/>
              </w:rPr>
            </w:r>
            <w:r w:rsidR="005744FA">
              <w:rPr>
                <w:rFonts w:eastAsia="MS Gothic"/>
                <w:sz w:val="24"/>
                <w:szCs w:val="24"/>
              </w:rPr>
              <w:fldChar w:fldCharType="separate"/>
            </w:r>
            <w:r w:rsidR="005744FA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E73D17" w:rsidRPr="00F22384" w:rsidRDefault="00E73D17" w:rsidP="00E73D17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5744FA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5744FA">
              <w:rPr>
                <w:rFonts w:eastAsia="MS Gothic"/>
                <w:sz w:val="24"/>
                <w:szCs w:val="24"/>
              </w:rPr>
            </w:r>
            <w:r w:rsidR="005744FA">
              <w:rPr>
                <w:rFonts w:eastAsia="MS Gothic"/>
                <w:sz w:val="24"/>
                <w:szCs w:val="24"/>
              </w:rPr>
              <w:fldChar w:fldCharType="separate"/>
            </w:r>
            <w:r w:rsidR="005744FA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B77D1" w:rsidRPr="00962D44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2B77D1" w:rsidRPr="00962D44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B77D1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2B77D1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B77D1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B77D1" w:rsidRDefault="002B77D1" w:rsidP="002B77D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6B4824" w:rsidRDefault="002B77D1" w:rsidP="002B77D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B77D1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B77D1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B77D1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3D17" w:rsidRPr="00F22384" w:rsidRDefault="005744FA" w:rsidP="00E73D1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73D17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E73D17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E73D17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E73D17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2B77D1" w:rsidRPr="00962D44" w:rsidRDefault="002B77D1" w:rsidP="002B77D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2B77D1" w:rsidRPr="00962D44" w:rsidRDefault="002B77D1" w:rsidP="002B77D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3D17" w:rsidRPr="00F22384" w:rsidRDefault="005744FA" w:rsidP="00E73D17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73D17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E73D17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E73D17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E73D17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2B77D1" w:rsidRPr="00962D44" w:rsidRDefault="002B77D1" w:rsidP="002B77D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B77D1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2B77D1" w:rsidRPr="00962D44" w:rsidRDefault="002B77D1" w:rsidP="002B77D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77D1" w:rsidRPr="00E035B4" w:rsidRDefault="002B77D1" w:rsidP="002B77D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B77D1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Default="002B77D1" w:rsidP="002B77D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B77D1" w:rsidRPr="00962D44" w:rsidRDefault="002B77D1" w:rsidP="002B77D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962D44" w:rsidRDefault="002B77D1" w:rsidP="002B77D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B77D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7D1" w:rsidRPr="00F330D3" w:rsidRDefault="002B77D1" w:rsidP="002B77D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B77D1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3D17" w:rsidRPr="00746375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46375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E73D17" w:rsidRPr="00B175E7" w:rsidRDefault="00E73D17" w:rsidP="00E73D1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E73D17" w:rsidRPr="00BC4CB3" w:rsidRDefault="00E73D17" w:rsidP="00E73D1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E73D17" w:rsidRPr="00BC4CB3" w:rsidRDefault="00E73D17" w:rsidP="00E73D1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E73D17" w:rsidRPr="00B13E94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E73D17" w:rsidRPr="00B13E94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E73D17" w:rsidRPr="00B13E94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E73D17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მომხმარებელის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გარე და/ ან  შიდა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 მომსახურებაზე</w:t>
            </w:r>
          </w:p>
          <w:p w:rsidR="00E73D17" w:rsidRDefault="00E73D17" w:rsidP="00E73D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E73D17" w:rsidRPr="00B13E94" w:rsidRDefault="00E73D17" w:rsidP="00E73D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2B77D1" w:rsidRPr="006B4824" w:rsidRDefault="002B77D1" w:rsidP="002B77D1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F4B8D" w:rsidRDefault="008F4B8D" w:rsidP="00FE1C08">
      <w:pPr>
        <w:spacing w:before="240" w:after="0"/>
        <w:rPr>
          <w:rFonts w:ascii="Sylfaen" w:hAnsi="Sylfaen"/>
        </w:rPr>
      </w:pPr>
    </w:p>
    <w:p w:rsidR="008F4B8D" w:rsidRDefault="008F4B8D" w:rsidP="008F4B8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მანუჩარ შეროზია</w:t>
      </w:r>
    </w:p>
    <w:p w:rsidR="008F4B8D" w:rsidRDefault="008F4B8D" w:rsidP="008F4B8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8F4B8D" w:rsidRPr="00097BB8" w:rsidRDefault="008F4B8D" w:rsidP="008F4B8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F4B8D" w:rsidRDefault="008F4B8D" w:rsidP="008F4B8D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F4B8D" w:rsidRPr="008F4B8D" w:rsidRDefault="008F4B8D" w:rsidP="00FE1C08">
      <w:pPr>
        <w:spacing w:before="240" w:after="0"/>
      </w:pPr>
    </w:p>
    <w:sectPr w:rsidR="008F4B8D" w:rsidRPr="008F4B8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>
    <w:useFELayout/>
  </w:compat>
  <w:rsids>
    <w:rsidRoot w:val="0074698E"/>
    <w:rsid w:val="00075AE3"/>
    <w:rsid w:val="000C1BD5"/>
    <w:rsid w:val="000F7F4D"/>
    <w:rsid w:val="00127851"/>
    <w:rsid w:val="00140295"/>
    <w:rsid w:val="0014563E"/>
    <w:rsid w:val="001B4C86"/>
    <w:rsid w:val="001F1EF3"/>
    <w:rsid w:val="002041EC"/>
    <w:rsid w:val="00206DD7"/>
    <w:rsid w:val="002B77D1"/>
    <w:rsid w:val="003050A0"/>
    <w:rsid w:val="00332E5E"/>
    <w:rsid w:val="003369B6"/>
    <w:rsid w:val="00340A2C"/>
    <w:rsid w:val="00341D75"/>
    <w:rsid w:val="003A5F01"/>
    <w:rsid w:val="003B257E"/>
    <w:rsid w:val="003C05E0"/>
    <w:rsid w:val="004666A2"/>
    <w:rsid w:val="005744FA"/>
    <w:rsid w:val="005D35CF"/>
    <w:rsid w:val="005D776B"/>
    <w:rsid w:val="0068605F"/>
    <w:rsid w:val="006C54B7"/>
    <w:rsid w:val="006F636F"/>
    <w:rsid w:val="007275E6"/>
    <w:rsid w:val="0074698E"/>
    <w:rsid w:val="00765DB6"/>
    <w:rsid w:val="00776486"/>
    <w:rsid w:val="00790C3C"/>
    <w:rsid w:val="008777A8"/>
    <w:rsid w:val="008D2B69"/>
    <w:rsid w:val="008F4B8D"/>
    <w:rsid w:val="00903CE4"/>
    <w:rsid w:val="009110BB"/>
    <w:rsid w:val="00962D44"/>
    <w:rsid w:val="009722EE"/>
    <w:rsid w:val="009856E3"/>
    <w:rsid w:val="009E42F5"/>
    <w:rsid w:val="00A246A4"/>
    <w:rsid w:val="00B313DF"/>
    <w:rsid w:val="00C53638"/>
    <w:rsid w:val="00C87199"/>
    <w:rsid w:val="00CC7279"/>
    <w:rsid w:val="00DB3C17"/>
    <w:rsid w:val="00E035B4"/>
    <w:rsid w:val="00E05CF9"/>
    <w:rsid w:val="00E07D19"/>
    <w:rsid w:val="00E4797E"/>
    <w:rsid w:val="00E50FDB"/>
    <w:rsid w:val="00E73C5C"/>
    <w:rsid w:val="00E73D17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6F6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6F63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6F63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6F63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8</cp:revision>
  <dcterms:created xsi:type="dcterms:W3CDTF">2019-07-01T11:25:00Z</dcterms:created>
  <dcterms:modified xsi:type="dcterms:W3CDTF">2019-07-01T16:11:00Z</dcterms:modified>
</cp:coreProperties>
</file>